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6C" w:rsidRDefault="0037586C" w:rsidP="007B2212">
      <w:pPr>
        <w:tabs>
          <w:tab w:val="left" w:pos="3544"/>
        </w:tabs>
        <w:spacing w:after="0" w:line="240" w:lineRule="auto"/>
        <w:ind w:left="3686" w:right="-284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37586C">
        <w:rPr>
          <w:rFonts w:ascii="Times New Roman" w:hAnsi="Times New Roman"/>
          <w:sz w:val="24"/>
          <w:szCs w:val="24"/>
        </w:rPr>
        <w:t xml:space="preserve">о конкурсе </w:t>
      </w:r>
    </w:p>
    <w:p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 w:rsidRPr="0037586C">
        <w:rPr>
          <w:rFonts w:ascii="Times New Roman" w:hAnsi="Times New Roman"/>
          <w:sz w:val="24"/>
          <w:szCs w:val="24"/>
        </w:rPr>
        <w:t>«</w:t>
      </w:r>
      <w:r w:rsidR="0087468B">
        <w:rPr>
          <w:rFonts w:ascii="Times New Roman" w:hAnsi="Times New Roman"/>
          <w:sz w:val="24"/>
          <w:szCs w:val="24"/>
        </w:rPr>
        <w:t>Военная песня на службе Отечеству</w:t>
      </w:r>
      <w:r w:rsidRPr="0037586C">
        <w:rPr>
          <w:rFonts w:ascii="Times New Roman" w:hAnsi="Times New Roman"/>
          <w:sz w:val="24"/>
          <w:szCs w:val="24"/>
        </w:rPr>
        <w:t>»</w:t>
      </w:r>
    </w:p>
    <w:p w:rsidR="00865EDD" w:rsidRPr="00865EDD" w:rsidRDefault="00865EDD" w:rsidP="007B2212">
      <w:pPr>
        <w:spacing w:after="0" w:line="240" w:lineRule="auto"/>
        <w:ind w:left="-284" w:firstLine="1701"/>
        <w:jc w:val="center"/>
        <w:rPr>
          <w:rFonts w:ascii="Times New Roman" w:hAnsi="Times New Roman"/>
          <w:sz w:val="24"/>
          <w:szCs w:val="24"/>
        </w:rPr>
      </w:pPr>
    </w:p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</w:p>
    <w:p w:rsidR="0037586C" w:rsidRPr="0005470A" w:rsidRDefault="0005470A" w:rsidP="00BD6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 xml:space="preserve">участника конкурса </w:t>
      </w:r>
    </w:p>
    <w:p w:rsidR="004927A6" w:rsidRDefault="004927A6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создание героико-патриотических и военных строевых песен</w:t>
      </w:r>
    </w:p>
    <w:p w:rsidR="0005470A" w:rsidRDefault="0005470A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>«Военная песня на службе Отечеству»</w:t>
      </w:r>
    </w:p>
    <w:p w:rsidR="004927A6" w:rsidRPr="0005470A" w:rsidRDefault="004927A6" w:rsidP="00BD6E8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 xml:space="preserve">общественной организации ветеранов </w:t>
      </w:r>
    </w:p>
    <w:p w:rsidR="004927A6" w:rsidRPr="0005470A" w:rsidRDefault="004927A6" w:rsidP="00BD6E8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 xml:space="preserve">Главного военно-политического управления </w:t>
      </w:r>
    </w:p>
    <w:p w:rsidR="004927A6" w:rsidRDefault="004927A6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>Вооруженных Сил Российской Федерации</w:t>
      </w:r>
    </w:p>
    <w:p w:rsidR="0005470A" w:rsidRDefault="0005470A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865EDD" w:rsidRPr="00865EDD" w:rsidRDefault="00865EDD" w:rsidP="0037586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37586C" w:rsidTr="00865ED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Перечень представляемой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Сведения об участнике</w:t>
            </w: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P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586C">
              <w:rPr>
                <w:rFonts w:ascii="Times New Roman" w:hAnsi="Times New Roman"/>
                <w:b/>
                <w:sz w:val="32"/>
                <w:szCs w:val="32"/>
              </w:rPr>
              <w:t>Для всех участников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  <w:r w:rsidR="00865EDD">
              <w:rPr>
                <w:rFonts w:ascii="Times New Roman" w:hAnsi="Times New Roman"/>
                <w:sz w:val="32"/>
                <w:szCs w:val="32"/>
              </w:rPr>
              <w:t xml:space="preserve"> авторов слов и музыки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92387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работы</w:t>
            </w:r>
            <w:r w:rsidR="0037586C">
              <w:rPr>
                <w:rFonts w:ascii="Times New Roman" w:hAnsi="Times New Roman"/>
                <w:sz w:val="32"/>
                <w:szCs w:val="32"/>
              </w:rPr>
              <w:t>, учебы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Наличие лауреатских и почетных званий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 w:rsidP="008746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Контактный</w:t>
            </w:r>
            <w:r w:rsidR="0087468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телефон, электронный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Для военнослужащих указывается дополнительно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Воинское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1" w:rsidRDefault="00102461" w:rsidP="001024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произведений, представляемых на </w:t>
            </w:r>
            <w:r w:rsidR="00865EDD">
              <w:rPr>
                <w:rFonts w:ascii="Times New Roman" w:hAnsi="Times New Roman"/>
                <w:b/>
                <w:sz w:val="32"/>
                <w:szCs w:val="32"/>
              </w:rPr>
              <w:t>Конкурс</w:t>
            </w:r>
            <w:r w:rsidR="00102461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102461" w:rsidRDefault="00102461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автор музыки и слов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923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37586C" w:rsidRDefault="00520CD5" w:rsidP="00520CD5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заполнения анкеты</w:t>
      </w:r>
    </w:p>
    <w:p w:rsidR="00520CD5" w:rsidRPr="00520CD5" w:rsidRDefault="00520CD5" w:rsidP="00520CD5">
      <w:pPr>
        <w:spacing w:after="0" w:line="240" w:lineRule="auto"/>
        <w:ind w:left="-284"/>
        <w:rPr>
          <w:rFonts w:ascii="Times New Roman" w:hAnsi="Times New Roman"/>
          <w:sz w:val="28"/>
          <w:szCs w:val="32"/>
        </w:rPr>
      </w:pPr>
    </w:p>
    <w:p w:rsidR="0037586C" w:rsidRPr="00520CD5" w:rsidRDefault="0037586C" w:rsidP="0037586C">
      <w:pPr>
        <w:spacing w:after="0" w:line="240" w:lineRule="auto"/>
        <w:ind w:left="-284"/>
        <w:rPr>
          <w:rFonts w:ascii="Times New Roman" w:hAnsi="Times New Roman"/>
          <w:b/>
          <w:sz w:val="28"/>
          <w:szCs w:val="32"/>
        </w:rPr>
      </w:pPr>
      <w:r w:rsidRPr="00520CD5">
        <w:rPr>
          <w:rFonts w:ascii="Times New Roman" w:hAnsi="Times New Roman"/>
          <w:b/>
          <w:sz w:val="28"/>
          <w:szCs w:val="32"/>
        </w:rPr>
        <w:t>Примечание:</w:t>
      </w:r>
    </w:p>
    <w:p w:rsidR="00BD6E82" w:rsidRDefault="0037586C" w:rsidP="00BD6E8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>Анкету и творческий материал направлять</w:t>
      </w:r>
      <w:r w:rsidR="00463022">
        <w:rPr>
          <w:rFonts w:ascii="Times New Roman" w:hAnsi="Times New Roman"/>
          <w:sz w:val="28"/>
          <w:szCs w:val="32"/>
        </w:rPr>
        <w:t xml:space="preserve"> на</w:t>
      </w:r>
      <w:r w:rsidRPr="00520CD5">
        <w:rPr>
          <w:rFonts w:ascii="Times New Roman" w:hAnsi="Times New Roman"/>
          <w:sz w:val="28"/>
          <w:szCs w:val="32"/>
        </w:rPr>
        <w:t xml:space="preserve"> </w:t>
      </w:r>
      <w:r w:rsidR="00BD6E82"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электронный адрес </w:t>
      </w:r>
    </w:p>
    <w:p w:rsidR="00BD6E82" w:rsidRPr="00BD6E82" w:rsidRDefault="00BD6E82" w:rsidP="00BD6E8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E-</w:t>
      </w:r>
      <w:proofErr w:type="spellStart"/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 </w:t>
      </w:r>
      <w:hyperlink r:id="rId4" w:history="1">
        <w:r w:rsidRPr="00EB6B0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hrapkov@voenpesni.ru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или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0CD5">
        <w:rPr>
          <w:rFonts w:ascii="Times New Roman" w:hAnsi="Times New Roman"/>
          <w:sz w:val="28"/>
          <w:szCs w:val="32"/>
        </w:rPr>
        <w:t>по адресу:</w:t>
      </w:r>
    </w:p>
    <w:p w:rsidR="00FA1D53" w:rsidRPr="00463022" w:rsidRDefault="00BD6E82" w:rsidP="00FA1D53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125167, г. Москва, ул. Павловская 8, Центральный офицерский клуб Воздушно-космических сил, руководителю проекта конкурса «Военная песня на службе Отечеству» </w:t>
      </w:r>
      <w:proofErr w:type="spellStart"/>
      <w:r w:rsidR="00FA1D53">
        <w:rPr>
          <w:rFonts w:ascii="Times New Roman" w:hAnsi="Times New Roman"/>
          <w:color w:val="000000" w:themeColor="text1"/>
          <w:sz w:val="28"/>
          <w:szCs w:val="32"/>
        </w:rPr>
        <w:t>В.Б.Храпкову</w:t>
      </w:r>
      <w:proofErr w:type="spellEnd"/>
      <w:r w:rsidR="00FA1D53">
        <w:rPr>
          <w:rFonts w:ascii="Times New Roman" w:hAnsi="Times New Roman"/>
          <w:color w:val="000000" w:themeColor="text1"/>
          <w:sz w:val="28"/>
          <w:szCs w:val="32"/>
        </w:rPr>
        <w:t>, к</w:t>
      </w:r>
      <w:r w:rsidR="00FA1D53" w:rsidRPr="00FA1D53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онтактный телефон</w:t>
      </w:r>
      <w:r w:rsidR="00FA1D53" w:rsidRPr="00FA1D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FA1D53" w:rsidRPr="00FA1D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8-917-526-70-08</w:t>
      </w:r>
      <w:r w:rsidR="00FA1D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A1D53" w:rsidRPr="00463022" w:rsidSect="00865E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C"/>
    <w:rsid w:val="0005470A"/>
    <w:rsid w:val="00065F2E"/>
    <w:rsid w:val="000F0276"/>
    <w:rsid w:val="00102461"/>
    <w:rsid w:val="001070D5"/>
    <w:rsid w:val="001234AE"/>
    <w:rsid w:val="00146853"/>
    <w:rsid w:val="00186A68"/>
    <w:rsid w:val="001D6CBB"/>
    <w:rsid w:val="002B1D3B"/>
    <w:rsid w:val="0036167B"/>
    <w:rsid w:val="0037586C"/>
    <w:rsid w:val="00397340"/>
    <w:rsid w:val="003B3B66"/>
    <w:rsid w:val="004019D5"/>
    <w:rsid w:val="00463022"/>
    <w:rsid w:val="004927A6"/>
    <w:rsid w:val="00520CD5"/>
    <w:rsid w:val="006D099D"/>
    <w:rsid w:val="00791255"/>
    <w:rsid w:val="007B2212"/>
    <w:rsid w:val="0086411E"/>
    <w:rsid w:val="00865EDD"/>
    <w:rsid w:val="0087468B"/>
    <w:rsid w:val="00923871"/>
    <w:rsid w:val="0094519C"/>
    <w:rsid w:val="0096632C"/>
    <w:rsid w:val="00A75434"/>
    <w:rsid w:val="00A9639A"/>
    <w:rsid w:val="00B0610A"/>
    <w:rsid w:val="00BC0414"/>
    <w:rsid w:val="00BD6E82"/>
    <w:rsid w:val="00CE0401"/>
    <w:rsid w:val="00DB0C6F"/>
    <w:rsid w:val="00F55DA0"/>
    <w:rsid w:val="00F620C4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B7B1"/>
  <w15:chartTrackingRefBased/>
  <w15:docId w15:val="{D0346F81-ACA2-4EF6-95F3-74A5A97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CD5"/>
    <w:rPr>
      <w:color w:val="0563C1"/>
      <w:u w:val="single"/>
    </w:rPr>
  </w:style>
  <w:style w:type="character" w:styleId="a4">
    <w:name w:val="Strong"/>
    <w:basedOn w:val="a0"/>
    <w:uiPriority w:val="22"/>
    <w:qFormat/>
    <w:rsid w:val="0046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pkov@voenpes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mailto:cdra@mil.ru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5</cp:revision>
  <dcterms:created xsi:type="dcterms:W3CDTF">2022-04-23T20:30:00Z</dcterms:created>
  <dcterms:modified xsi:type="dcterms:W3CDTF">2022-04-24T12:35:00Z</dcterms:modified>
</cp:coreProperties>
</file>