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7579B" w14:textId="12DC5182" w:rsidR="00E94F9A" w:rsidRPr="005273D1" w:rsidRDefault="00E94F9A" w:rsidP="00E94F9A">
      <w:pPr>
        <w:pStyle w:val="a6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="00BD3BC3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5273D1">
        <w:rPr>
          <w:rFonts w:ascii="Times New Roman" w:hAnsi="Times New Roman" w:cs="Times New Roman"/>
          <w:noProof/>
          <w:sz w:val="28"/>
          <w:szCs w:val="28"/>
        </w:rPr>
        <w:t>1</w:t>
      </w:r>
    </w:p>
    <w:p w14:paraId="2898BF42" w14:textId="77777777" w:rsidR="008F6FE9" w:rsidRPr="00F062E6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Заявка участника</w:t>
      </w:r>
    </w:p>
    <w:p w14:paraId="06EE1AAD" w14:textId="77777777" w:rsidR="00780228" w:rsidRPr="00F062E6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Всероссийского конкурса на лучшего ветерана – наставника</w:t>
      </w:r>
    </w:p>
    <w:p w14:paraId="77820E33" w14:textId="77777777" w:rsidR="00780228" w:rsidRDefault="00780228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062E6">
        <w:rPr>
          <w:rFonts w:ascii="Times New Roman" w:hAnsi="Times New Roman" w:cs="Times New Roman"/>
          <w:noProof/>
          <w:sz w:val="28"/>
          <w:szCs w:val="28"/>
        </w:rPr>
        <w:t>«ОПЫТ. ЭСТАФЕТА. БУДУЩЕЕ.»</w:t>
      </w:r>
    </w:p>
    <w:p w14:paraId="5367B2F0" w14:textId="77777777" w:rsidR="00F062E6" w:rsidRPr="00F062E6" w:rsidRDefault="00F062E6" w:rsidP="00F062E6">
      <w:pPr>
        <w:pStyle w:val="a6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4089"/>
        <w:gridCol w:w="4621"/>
      </w:tblGrid>
      <w:tr w:rsidR="00780228" w:rsidRPr="00F062E6" w14:paraId="02F9D032" w14:textId="77777777" w:rsidTr="00A10216">
        <w:tc>
          <w:tcPr>
            <w:tcW w:w="861" w:type="dxa"/>
          </w:tcPr>
          <w:p w14:paraId="4C487721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89" w:type="dxa"/>
          </w:tcPr>
          <w:p w14:paraId="130F13F1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621" w:type="dxa"/>
          </w:tcPr>
          <w:p w14:paraId="447CCE0E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Поля для заполнения</w:t>
            </w:r>
          </w:p>
        </w:tc>
      </w:tr>
      <w:tr w:rsidR="00780228" w:rsidRPr="00F062E6" w14:paraId="609CC646" w14:textId="77777777" w:rsidTr="00A10216">
        <w:tc>
          <w:tcPr>
            <w:tcW w:w="861" w:type="dxa"/>
          </w:tcPr>
          <w:p w14:paraId="44B4D13A" w14:textId="0C6D0BCE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67CB675A" w14:textId="0BD38D17" w:rsidR="00780228" w:rsidRPr="00F062E6" w:rsidRDefault="002462DE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21" w:type="dxa"/>
          </w:tcPr>
          <w:p w14:paraId="0148CAE8" w14:textId="77777777" w:rsidR="00780228" w:rsidRPr="00F062E6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11FF7128" w14:textId="77777777" w:rsidTr="00A10216">
        <w:tc>
          <w:tcPr>
            <w:tcW w:w="861" w:type="dxa"/>
          </w:tcPr>
          <w:p w14:paraId="796F5AC5" w14:textId="4E6A985B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3FFA4016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21" w:type="dxa"/>
          </w:tcPr>
          <w:p w14:paraId="7E796408" w14:textId="77777777" w:rsidR="00780228" w:rsidRPr="00F062E6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235001D9" w14:textId="77777777" w:rsidTr="00A10216">
        <w:tc>
          <w:tcPr>
            <w:tcW w:w="861" w:type="dxa"/>
          </w:tcPr>
          <w:p w14:paraId="0FA4D4E4" w14:textId="6A63AF93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4187DBA3" w14:textId="77777777" w:rsidR="00780228" w:rsidRPr="00F062E6" w:rsidRDefault="00780228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621" w:type="dxa"/>
          </w:tcPr>
          <w:p w14:paraId="1401C785" w14:textId="77777777" w:rsidR="00780228" w:rsidRPr="00F062E6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9466C0" w14:paraId="6A46B41D" w14:textId="77777777" w:rsidTr="00A10216">
        <w:tc>
          <w:tcPr>
            <w:tcW w:w="861" w:type="dxa"/>
          </w:tcPr>
          <w:p w14:paraId="4F63B514" w14:textId="0D539669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3F26928A" w14:textId="156B2313" w:rsidR="00780228" w:rsidRPr="00F062E6" w:rsidRDefault="001D13E4" w:rsidP="001D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621" w:type="dxa"/>
          </w:tcPr>
          <w:p w14:paraId="45D07C8B" w14:textId="77777777" w:rsidR="009466C0" w:rsidRPr="00EA5692" w:rsidRDefault="009466C0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DE" w:rsidRPr="009466C0" w14:paraId="49738D4D" w14:textId="77777777" w:rsidTr="00A10216">
        <w:tc>
          <w:tcPr>
            <w:tcW w:w="861" w:type="dxa"/>
          </w:tcPr>
          <w:p w14:paraId="65849BB6" w14:textId="77777777" w:rsidR="002462DE" w:rsidRPr="002462DE" w:rsidRDefault="002462DE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2B568DC1" w14:textId="710091B8" w:rsidR="002462DE" w:rsidRPr="00F062E6" w:rsidRDefault="002462DE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21" w:type="dxa"/>
          </w:tcPr>
          <w:p w14:paraId="3288E986" w14:textId="77777777" w:rsidR="002462DE" w:rsidRPr="00EA5692" w:rsidRDefault="002462D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2DE" w:rsidRPr="009466C0" w14:paraId="331DC7BD" w14:textId="77777777" w:rsidTr="00A10216">
        <w:tc>
          <w:tcPr>
            <w:tcW w:w="861" w:type="dxa"/>
          </w:tcPr>
          <w:p w14:paraId="2A7C55AF" w14:textId="77777777" w:rsidR="002462DE" w:rsidRPr="002462DE" w:rsidRDefault="002462DE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EEFD3D1" w14:textId="767F4AFF" w:rsidR="002462DE" w:rsidRDefault="002462DE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62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21" w:type="dxa"/>
          </w:tcPr>
          <w:p w14:paraId="519DF070" w14:textId="77777777" w:rsidR="002462DE" w:rsidRPr="00EA5692" w:rsidRDefault="002462D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F21" w:rsidRPr="009466C0" w14:paraId="48BFFC12" w14:textId="77777777" w:rsidTr="00A10216">
        <w:tc>
          <w:tcPr>
            <w:tcW w:w="861" w:type="dxa"/>
          </w:tcPr>
          <w:p w14:paraId="46A6CB92" w14:textId="77777777" w:rsidR="006C1F21" w:rsidRPr="002462DE" w:rsidRDefault="006C1F21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07DC8738" w14:textId="0D7F89DF" w:rsidR="006C1F21" w:rsidRPr="0062540D" w:rsidRDefault="0062540D" w:rsidP="0029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ветерана</w:t>
            </w:r>
            <w:r w:rsidR="000800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0CF0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 w:rsidR="000800A0" w:rsidRPr="000800A0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</w:t>
            </w:r>
            <w:r w:rsidR="000800A0">
              <w:rPr>
                <w:rFonts w:ascii="Times New Roman" w:hAnsi="Times New Roman" w:cs="Times New Roman"/>
                <w:sz w:val="28"/>
                <w:szCs w:val="28"/>
              </w:rPr>
              <w:t>ветеран боевых действий,</w:t>
            </w:r>
            <w:r w:rsidR="00290CF0">
              <w:rPr>
                <w:rFonts w:ascii="Times New Roman" w:hAnsi="Times New Roman" w:cs="Times New Roman"/>
                <w:sz w:val="28"/>
                <w:szCs w:val="28"/>
              </w:rPr>
              <w:t xml:space="preserve"> ветеран военной службы, ветеран </w:t>
            </w:r>
            <w:r w:rsidR="000800A0" w:rsidRPr="000800A0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r w:rsidR="000800A0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4621" w:type="dxa"/>
          </w:tcPr>
          <w:p w14:paraId="323C2764" w14:textId="77777777" w:rsidR="006C1F21" w:rsidRPr="00EA5692" w:rsidRDefault="006C1F21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38A5355C" w14:textId="77777777" w:rsidTr="00A10216">
        <w:tc>
          <w:tcPr>
            <w:tcW w:w="861" w:type="dxa"/>
          </w:tcPr>
          <w:p w14:paraId="3578B1A6" w14:textId="5ABE0539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2440378" w14:textId="5904B057" w:rsidR="00780228" w:rsidRPr="00F062E6" w:rsidRDefault="00F062E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Образование (полное название образовательного учреждения)</w:t>
            </w:r>
          </w:p>
        </w:tc>
        <w:tc>
          <w:tcPr>
            <w:tcW w:w="4621" w:type="dxa"/>
          </w:tcPr>
          <w:p w14:paraId="36460E73" w14:textId="77777777" w:rsidR="00780228" w:rsidRPr="009466C0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228" w:rsidRPr="00F062E6" w14:paraId="4426DAA9" w14:textId="77777777" w:rsidTr="00A10216">
        <w:tc>
          <w:tcPr>
            <w:tcW w:w="861" w:type="dxa"/>
          </w:tcPr>
          <w:p w14:paraId="34FCCD42" w14:textId="46DB35B2" w:rsidR="00780228" w:rsidRPr="002462DE" w:rsidRDefault="00780228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615B37B7" w14:textId="77777777" w:rsidR="00780228" w:rsidRPr="00F062E6" w:rsidRDefault="00F062E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Дата поступления/окончания</w:t>
            </w:r>
          </w:p>
        </w:tc>
        <w:tc>
          <w:tcPr>
            <w:tcW w:w="4621" w:type="dxa"/>
          </w:tcPr>
          <w:p w14:paraId="0375400D" w14:textId="77777777" w:rsidR="00780228" w:rsidRPr="00F062E6" w:rsidRDefault="00780228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5D334A9" w14:textId="77777777" w:rsidTr="00A10216">
        <w:tc>
          <w:tcPr>
            <w:tcW w:w="861" w:type="dxa"/>
          </w:tcPr>
          <w:p w14:paraId="219F581E" w14:textId="62A7CD45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9043EC0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</w:tc>
        <w:tc>
          <w:tcPr>
            <w:tcW w:w="4621" w:type="dxa"/>
          </w:tcPr>
          <w:p w14:paraId="32E8535F" w14:textId="77777777" w:rsidR="00A10216" w:rsidRPr="00D43BF3" w:rsidRDefault="00A10216" w:rsidP="003E732B">
            <w:pPr>
              <w:widowControl w:val="0"/>
              <w:suppressAutoHyphens/>
              <w:snapToGrid w:val="0"/>
              <w:spacing w:line="240" w:lineRule="exact"/>
              <w:jc w:val="both"/>
              <w:rPr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10216" w:rsidRPr="00F062E6" w14:paraId="36D7045F" w14:textId="77777777" w:rsidTr="00A10216">
        <w:tc>
          <w:tcPr>
            <w:tcW w:w="861" w:type="dxa"/>
          </w:tcPr>
          <w:p w14:paraId="6298065E" w14:textId="5A7AC793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D392F38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Год, месяц, название общественной ветеранской организации, должность, либо статус</w:t>
            </w:r>
          </w:p>
        </w:tc>
        <w:tc>
          <w:tcPr>
            <w:tcW w:w="4621" w:type="dxa"/>
          </w:tcPr>
          <w:p w14:paraId="15D566D7" w14:textId="77777777" w:rsidR="0071411E" w:rsidRPr="00EA5692" w:rsidRDefault="0071411E" w:rsidP="003E73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3DD095A" w14:textId="77777777" w:rsidTr="00A10216">
        <w:tc>
          <w:tcPr>
            <w:tcW w:w="861" w:type="dxa"/>
          </w:tcPr>
          <w:p w14:paraId="71CF882D" w14:textId="334747BE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41A8141E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Стаж наставнической деятельности</w:t>
            </w:r>
          </w:p>
        </w:tc>
        <w:tc>
          <w:tcPr>
            <w:tcW w:w="4621" w:type="dxa"/>
          </w:tcPr>
          <w:p w14:paraId="6818A0C8" w14:textId="77777777" w:rsidR="0071411E" w:rsidRPr="00B75E37" w:rsidRDefault="0071411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1A47F8ED" w14:textId="77777777" w:rsidTr="00A10216">
        <w:tc>
          <w:tcPr>
            <w:tcW w:w="861" w:type="dxa"/>
          </w:tcPr>
          <w:p w14:paraId="21BC7C5E" w14:textId="509808BB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56FBDE3D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с которой ведется систематическая наставническая деятельность</w:t>
            </w:r>
          </w:p>
        </w:tc>
        <w:tc>
          <w:tcPr>
            <w:tcW w:w="4621" w:type="dxa"/>
          </w:tcPr>
          <w:p w14:paraId="1789BDED" w14:textId="77777777" w:rsidR="004C0DDE" w:rsidRPr="00F062E6" w:rsidRDefault="004C0DD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0E6F36B6" w14:textId="77777777" w:rsidTr="00A10216">
        <w:tc>
          <w:tcPr>
            <w:tcW w:w="861" w:type="dxa"/>
          </w:tcPr>
          <w:p w14:paraId="56256F0B" w14:textId="7393DD6D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7521D5C1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Достижения личные</w:t>
            </w:r>
          </w:p>
        </w:tc>
        <w:tc>
          <w:tcPr>
            <w:tcW w:w="4621" w:type="dxa"/>
          </w:tcPr>
          <w:p w14:paraId="2E12485F" w14:textId="77777777" w:rsidR="002C6B9E" w:rsidRPr="00B75E37" w:rsidRDefault="002C6B9E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6F669C89" w14:textId="77777777" w:rsidTr="00A10216">
        <w:tc>
          <w:tcPr>
            <w:tcW w:w="861" w:type="dxa"/>
          </w:tcPr>
          <w:p w14:paraId="5B92A18F" w14:textId="0AA2833B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234CC2B1" w14:textId="77777777" w:rsidR="00A10216" w:rsidRPr="00F062E6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Достижения наставляемых</w:t>
            </w:r>
          </w:p>
        </w:tc>
        <w:tc>
          <w:tcPr>
            <w:tcW w:w="4621" w:type="dxa"/>
          </w:tcPr>
          <w:p w14:paraId="52D5CEAD" w14:textId="77777777" w:rsidR="00D62F1C" w:rsidRPr="00B75E37" w:rsidRDefault="00D62F1C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F062E6" w14:paraId="793FBE20" w14:textId="77777777" w:rsidTr="00A10216">
        <w:tc>
          <w:tcPr>
            <w:tcW w:w="861" w:type="dxa"/>
          </w:tcPr>
          <w:p w14:paraId="4E901DDE" w14:textId="17911FD0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09D6AF49" w14:textId="77777777" w:rsidR="00A10216" w:rsidRPr="00F062E6" w:rsidRDefault="00A10216" w:rsidP="00B75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2E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(образовательные семинары)</w:t>
            </w:r>
          </w:p>
        </w:tc>
        <w:tc>
          <w:tcPr>
            <w:tcW w:w="4621" w:type="dxa"/>
          </w:tcPr>
          <w:p w14:paraId="0C0F2AA3" w14:textId="77777777" w:rsidR="00B75E37" w:rsidRPr="00F062E6" w:rsidRDefault="00B75E37" w:rsidP="003E732B">
            <w:pPr>
              <w:widowControl w:val="0"/>
              <w:suppressAutoHyphens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35BA6" w14:textId="77777777" w:rsidR="00A10216" w:rsidRPr="00F062E6" w:rsidRDefault="00A10216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216" w:rsidRPr="00143D3F" w14:paraId="1660278E" w14:textId="77777777" w:rsidTr="00A10216">
        <w:tc>
          <w:tcPr>
            <w:tcW w:w="861" w:type="dxa"/>
          </w:tcPr>
          <w:p w14:paraId="1D6DD520" w14:textId="357E3CF0" w:rsidR="00A10216" w:rsidRPr="002462DE" w:rsidRDefault="00A10216" w:rsidP="002462D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9" w:type="dxa"/>
          </w:tcPr>
          <w:p w14:paraId="1995FE13" w14:textId="77777777" w:rsidR="00A10216" w:rsidRPr="00143D3F" w:rsidRDefault="00A10216" w:rsidP="00780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3F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21" w:type="dxa"/>
          </w:tcPr>
          <w:p w14:paraId="2A40E363" w14:textId="77777777" w:rsidR="00A10216" w:rsidRPr="00143D3F" w:rsidRDefault="00A10216" w:rsidP="003E7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09EFB" w14:textId="77777777" w:rsidR="00F65745" w:rsidRDefault="00F65745" w:rsidP="00234D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</w:pPr>
    </w:p>
    <w:p w14:paraId="184559EF" w14:textId="77777777" w:rsidR="00234D03" w:rsidRPr="00F65745" w:rsidRDefault="00234D03" w:rsidP="00234D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</w:pPr>
      <w:r w:rsidRPr="00F65745"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  <w:t xml:space="preserve">Просим присылать данный заполненный бланк заявки на электронную почту </w:t>
      </w:r>
      <w:hyperlink r:id="rId6" w:history="1">
        <w:r w:rsidRPr="00F65745">
          <w:rPr>
            <w:rFonts w:ascii="Times New Roman" w:eastAsia="Calibri" w:hAnsi="Times New Roman" w:cs="Times New Roman"/>
            <w:i/>
            <w:iCs/>
            <w:color w:val="0000FF"/>
            <w:sz w:val="28"/>
            <w:szCs w:val="32"/>
            <w:u w:val="single"/>
            <w:lang w:eastAsia="en-US"/>
          </w:rPr>
          <w:t>shevstvo@mail.ru</w:t>
        </w:r>
      </w:hyperlink>
      <w:r w:rsidRPr="00F65745"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  <w:t>.</w:t>
      </w:r>
    </w:p>
    <w:p w14:paraId="3797E750" w14:textId="77777777" w:rsidR="00234D03" w:rsidRPr="00F65745" w:rsidRDefault="00234D03" w:rsidP="00234D03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</w:pPr>
      <w:r w:rsidRPr="00F65745">
        <w:rPr>
          <w:rFonts w:ascii="Times New Roman" w:eastAsia="Calibri" w:hAnsi="Times New Roman" w:cs="Times New Roman"/>
          <w:i/>
          <w:iCs/>
          <w:sz w:val="28"/>
          <w:szCs w:val="32"/>
          <w:lang w:eastAsia="en-US"/>
        </w:rPr>
        <w:t xml:space="preserve"> </w:t>
      </w:r>
    </w:p>
    <w:p w14:paraId="40E3D7A1" w14:textId="098FEE09" w:rsidR="00234D03" w:rsidRPr="00F65745" w:rsidRDefault="00F65745" w:rsidP="00F65745">
      <w:pPr>
        <w:spacing w:after="0" w:line="240" w:lineRule="auto"/>
        <w:jc w:val="both"/>
        <w:rPr>
          <w:rFonts w:ascii="Times New Roman" w:hAnsi="Times New Roman"/>
          <w:i/>
          <w:iCs/>
          <w:sz w:val="32"/>
          <w:szCs w:val="32"/>
        </w:rPr>
      </w:pPr>
      <w:r w:rsidRPr="00F65745">
        <w:rPr>
          <w:rFonts w:ascii="Times New Roman" w:hAnsi="Times New Roman"/>
          <w:i/>
          <w:iCs/>
          <w:sz w:val="28"/>
          <w:szCs w:val="32"/>
        </w:rPr>
        <w:t>Вопросы, возникающие по организации и проведению конкурса, можно задать по электронной почте: shevstvo@mail.ru и по телефону +7(962)5825303, заместитель руководителя Всероссийского проекта «Эстафета поколений» по работе с регионами Вилисов Александр Михайлович</w:t>
      </w:r>
      <w:r w:rsidRPr="00F12F5A">
        <w:rPr>
          <w:rFonts w:ascii="Times New Roman" w:hAnsi="Times New Roman"/>
          <w:i/>
          <w:iCs/>
          <w:sz w:val="32"/>
          <w:szCs w:val="32"/>
        </w:rPr>
        <w:t>.</w:t>
      </w:r>
      <w:bookmarkStart w:id="0" w:name="_GoBack"/>
      <w:bookmarkEnd w:id="0"/>
    </w:p>
    <w:sectPr w:rsidR="00234D03" w:rsidRPr="00F65745" w:rsidSect="00290CF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75C"/>
    <w:multiLevelType w:val="hybridMultilevel"/>
    <w:tmpl w:val="376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0E51"/>
    <w:multiLevelType w:val="hybridMultilevel"/>
    <w:tmpl w:val="9B84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43132"/>
    <w:multiLevelType w:val="hybridMultilevel"/>
    <w:tmpl w:val="24FC1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1C4CE2"/>
    <w:multiLevelType w:val="hybridMultilevel"/>
    <w:tmpl w:val="F5B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259B0"/>
    <w:multiLevelType w:val="hybridMultilevel"/>
    <w:tmpl w:val="1E6C65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6F"/>
    <w:rsid w:val="0000264B"/>
    <w:rsid w:val="000266BC"/>
    <w:rsid w:val="000800A0"/>
    <w:rsid w:val="00087559"/>
    <w:rsid w:val="00143D3F"/>
    <w:rsid w:val="001C0F87"/>
    <w:rsid w:val="001D13E4"/>
    <w:rsid w:val="00234D03"/>
    <w:rsid w:val="002462DE"/>
    <w:rsid w:val="00290CF0"/>
    <w:rsid w:val="002C6B9E"/>
    <w:rsid w:val="003E732B"/>
    <w:rsid w:val="0045020E"/>
    <w:rsid w:val="00467F12"/>
    <w:rsid w:val="00470263"/>
    <w:rsid w:val="004C0DDE"/>
    <w:rsid w:val="005273D1"/>
    <w:rsid w:val="005B4969"/>
    <w:rsid w:val="0062540D"/>
    <w:rsid w:val="0067514E"/>
    <w:rsid w:val="006C1F21"/>
    <w:rsid w:val="0071411E"/>
    <w:rsid w:val="00780228"/>
    <w:rsid w:val="00793CB8"/>
    <w:rsid w:val="008A40CF"/>
    <w:rsid w:val="008F6FE9"/>
    <w:rsid w:val="00907E3F"/>
    <w:rsid w:val="009466C0"/>
    <w:rsid w:val="00A10216"/>
    <w:rsid w:val="00A229B7"/>
    <w:rsid w:val="00B25DC3"/>
    <w:rsid w:val="00B51FC8"/>
    <w:rsid w:val="00B60878"/>
    <w:rsid w:val="00B75E37"/>
    <w:rsid w:val="00B93D7F"/>
    <w:rsid w:val="00BD3BC3"/>
    <w:rsid w:val="00C30088"/>
    <w:rsid w:val="00C6646F"/>
    <w:rsid w:val="00D62F1C"/>
    <w:rsid w:val="00D74613"/>
    <w:rsid w:val="00DC709E"/>
    <w:rsid w:val="00E94F9A"/>
    <w:rsid w:val="00EA5692"/>
    <w:rsid w:val="00F062E6"/>
    <w:rsid w:val="00F65745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062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5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80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062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5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vst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OKDM2</dc:creator>
  <cp:lastModifiedBy>Борисенко Олеся Алексеевна</cp:lastModifiedBy>
  <cp:revision>21</cp:revision>
  <dcterms:created xsi:type="dcterms:W3CDTF">2020-06-30T07:52:00Z</dcterms:created>
  <dcterms:modified xsi:type="dcterms:W3CDTF">2021-08-23T14:25:00Z</dcterms:modified>
</cp:coreProperties>
</file>